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44ED7AA9" w:rsidR="003214A8" w:rsidRPr="000A06DE" w:rsidRDefault="005462D4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Personal Titulado de Formación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3DFF294B" w:rsidR="00497AD7" w:rsidRPr="00497AD7" w:rsidRDefault="005462D4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DO-DE-25-008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9EBDBA" w14:textId="0C736F34" w:rsidR="00094871" w:rsidRPr="00094871" w:rsidRDefault="00B93E6D" w:rsidP="00094871">
      <w:pPr>
        <w:pStyle w:val="Prrafodelista"/>
        <w:numPr>
          <w:ilvl w:val="0"/>
          <w:numId w:val="27"/>
        </w:numPr>
        <w:ind w:left="426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09487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09487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BB1862" w:rsidRPr="0009487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en </w:t>
      </w:r>
      <w:r w:rsidR="00094871" w:rsidRPr="00094871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la rama de ciencias sociales y jurídicas o carreras técnicas de ciencias o ingenierías.</w:t>
      </w:r>
    </w:p>
    <w:p w14:paraId="06CC8242" w14:textId="73E1701E" w:rsidR="008746B2" w:rsidRPr="006A50F0" w:rsidRDefault="008746B2" w:rsidP="00094871">
      <w:pPr>
        <w:pStyle w:val="Prrafodelista"/>
        <w:widowControl w:val="0"/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474A2B45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E52676" w:rsidRPr="00E52676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10 años en el área de formación de empresas relacionadas con el sector industrial, de los cuales al menos 7 años deberán ser en el ámbito nuclear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lastRenderedPageBreak/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0CD26970" w:rsidR="00310FA7" w:rsidRPr="00060EFC" w:rsidRDefault="00310FA7" w:rsidP="00310FA7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E52676">
        <w:rPr>
          <w:rFonts w:ascii="ENRESA Aroma Light" w:eastAsia="Times New Roman" w:hAnsi="ENRESA Aroma Light" w:cs="Arial"/>
          <w:b/>
          <w:bCs/>
          <w:lang w:eastAsia="es-ES"/>
        </w:rPr>
        <w:t>1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0745852D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84B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576B7CB4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3E4146" w:rsidRPr="003E4146">
        <w:rPr>
          <w:rFonts w:ascii="ENRESA Aroma Light" w:hAnsi="ENRESA Aroma Light"/>
          <w:b/>
          <w:bCs/>
          <w:sz w:val="22"/>
          <w:szCs w:val="22"/>
        </w:rPr>
        <w:t>en la implementación de proyectos formativos mediante metodologías Agile o SAT (máximo computable: 5 años): hasta 15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1FA4FD32" w14:textId="77777777" w:rsidR="00B06FEF" w:rsidRDefault="00B06FEF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042679AA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B06FEF" w:rsidRPr="00B06FEF">
        <w:rPr>
          <w:rFonts w:ascii="ENRESA Aroma Light" w:hAnsi="ENRESA Aroma Light"/>
          <w:b/>
          <w:bCs/>
          <w:sz w:val="22"/>
          <w:szCs w:val="22"/>
        </w:rPr>
        <w:t>como personal formador (máximo computable: 5 años): hasta 8 puntos. Se otorgarán 2 puntos adicionales si la formación impartida ha sido en el ámbito nuclear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36BA9423" w14:textId="506657FE" w:rsidR="00903A46" w:rsidRPr="00F01C24" w:rsidRDefault="00903A46" w:rsidP="00903A46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2059A9" w:rsidRPr="002059A9">
        <w:rPr>
          <w:rFonts w:ascii="ENRESA Aroma Light" w:hAnsi="ENRESA Aroma Light"/>
          <w:b/>
          <w:bCs/>
          <w:sz w:val="22"/>
          <w:szCs w:val="22"/>
        </w:rPr>
        <w:t>en coordinación de equipos de trabajo (máximo computable: 5 años): hasta 6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2ED1DE5B" w14:textId="77777777" w:rsidR="00903A46" w:rsidRPr="007F2D11" w:rsidRDefault="00903A46" w:rsidP="00903A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903A46" w:rsidRPr="00863A0C" w14:paraId="30982622" w14:textId="77777777" w:rsidTr="009C096B">
        <w:tc>
          <w:tcPr>
            <w:tcW w:w="563" w:type="dxa"/>
            <w:vAlign w:val="center"/>
          </w:tcPr>
          <w:p w14:paraId="444C0227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32FB7BBE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4C6FF3D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13AB17D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3B7B24C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093FD5B2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70F5B719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D7E2515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B6158CB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903A46" w:rsidRPr="00863A0C" w14:paraId="4DD6DD60" w14:textId="77777777" w:rsidTr="009C096B">
        <w:trPr>
          <w:trHeight w:val="283"/>
        </w:trPr>
        <w:tc>
          <w:tcPr>
            <w:tcW w:w="563" w:type="dxa"/>
          </w:tcPr>
          <w:p w14:paraId="57FBBDA4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A72DDE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979010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07E9DBE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476331B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934550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3A46" w:rsidRPr="00863A0C" w14:paraId="6A53F334" w14:textId="77777777" w:rsidTr="009C096B">
        <w:trPr>
          <w:trHeight w:val="283"/>
        </w:trPr>
        <w:tc>
          <w:tcPr>
            <w:tcW w:w="563" w:type="dxa"/>
          </w:tcPr>
          <w:p w14:paraId="46F77CC3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F7A0E92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88DC6B1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20C2AFF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DA6968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10A7C6B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3A46" w:rsidRPr="00863A0C" w14:paraId="122973BA" w14:textId="77777777" w:rsidTr="009C096B">
        <w:trPr>
          <w:trHeight w:val="283"/>
        </w:trPr>
        <w:tc>
          <w:tcPr>
            <w:tcW w:w="563" w:type="dxa"/>
          </w:tcPr>
          <w:p w14:paraId="31A60608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9422936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33E153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57E56D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E0949E2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64414A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3A46" w:rsidRPr="00863A0C" w14:paraId="69558043" w14:textId="77777777" w:rsidTr="009C096B">
        <w:trPr>
          <w:trHeight w:val="283"/>
        </w:trPr>
        <w:tc>
          <w:tcPr>
            <w:tcW w:w="563" w:type="dxa"/>
          </w:tcPr>
          <w:p w14:paraId="5B4950C1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6ABE012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ABFD1DB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BE284B2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0954BD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04B9B7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3A46" w:rsidRPr="00863A0C" w14:paraId="5BB0A1F0" w14:textId="77777777" w:rsidTr="009C096B">
        <w:trPr>
          <w:trHeight w:val="283"/>
        </w:trPr>
        <w:tc>
          <w:tcPr>
            <w:tcW w:w="563" w:type="dxa"/>
          </w:tcPr>
          <w:p w14:paraId="10268201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05616EA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B9CB79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BFD132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CC96F42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6BE402B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3A46" w:rsidRPr="00863A0C" w14:paraId="71D3C404" w14:textId="77777777" w:rsidTr="009C096B">
        <w:trPr>
          <w:trHeight w:val="283"/>
        </w:trPr>
        <w:tc>
          <w:tcPr>
            <w:tcW w:w="563" w:type="dxa"/>
          </w:tcPr>
          <w:p w14:paraId="224158BE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FF641B9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54421BC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1CF06BD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E42212D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FFB51C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3A46" w:rsidRPr="00863A0C" w14:paraId="6A8762C4" w14:textId="77777777" w:rsidTr="009C096B">
        <w:trPr>
          <w:trHeight w:val="283"/>
        </w:trPr>
        <w:tc>
          <w:tcPr>
            <w:tcW w:w="563" w:type="dxa"/>
          </w:tcPr>
          <w:p w14:paraId="6413CD47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6B7187F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933BC12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C2C2A5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B23869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2B19BE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3A46" w:rsidRPr="00863A0C" w14:paraId="4374B681" w14:textId="77777777" w:rsidTr="009C096B">
        <w:trPr>
          <w:trHeight w:val="283"/>
        </w:trPr>
        <w:tc>
          <w:tcPr>
            <w:tcW w:w="563" w:type="dxa"/>
          </w:tcPr>
          <w:p w14:paraId="66E4E3C0" w14:textId="77777777" w:rsidR="00903A46" w:rsidRPr="00CE24D0" w:rsidRDefault="00903A46" w:rsidP="009C096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60221D3" w14:textId="77777777" w:rsidR="00903A46" w:rsidRPr="00CF321A" w:rsidRDefault="00903A46" w:rsidP="009C096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89D21" w14:textId="77777777" w:rsidR="00903A46" w:rsidRPr="00EF60D0" w:rsidRDefault="00903A46" w:rsidP="009C096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310D007" w14:textId="77777777" w:rsidR="00903A46" w:rsidRPr="00C438FF" w:rsidRDefault="00903A46" w:rsidP="009C096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09A2F6" w14:textId="77777777" w:rsidR="00903A46" w:rsidRPr="00466FA0" w:rsidRDefault="00903A46" w:rsidP="009C096B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7BDB279" w14:textId="77777777" w:rsidR="00903A46" w:rsidRPr="009E34D7" w:rsidRDefault="00903A46" w:rsidP="009C096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3A46" w:rsidRPr="00863A0C" w14:paraId="59BE8C0A" w14:textId="77777777" w:rsidTr="009C096B">
        <w:trPr>
          <w:trHeight w:val="283"/>
        </w:trPr>
        <w:tc>
          <w:tcPr>
            <w:tcW w:w="563" w:type="dxa"/>
          </w:tcPr>
          <w:p w14:paraId="6F8A5817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9625368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C2689BC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D7EB9AE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1A60D84" w14:textId="77777777" w:rsidR="00903A46" w:rsidRPr="00863A0C" w:rsidRDefault="00903A46" w:rsidP="009C096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A6181D5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3A46" w:rsidRPr="00863A0C" w14:paraId="098D6AC1" w14:textId="77777777" w:rsidTr="009C096B">
        <w:trPr>
          <w:trHeight w:val="283"/>
        </w:trPr>
        <w:tc>
          <w:tcPr>
            <w:tcW w:w="8385" w:type="dxa"/>
            <w:gridSpan w:val="5"/>
            <w:vAlign w:val="center"/>
          </w:tcPr>
          <w:p w14:paraId="7E0F364B" w14:textId="77777777" w:rsidR="00903A46" w:rsidRPr="00863A0C" w:rsidRDefault="00903A46" w:rsidP="009C096B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28A2D335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03A46" w:rsidRPr="00863A0C" w14:paraId="6DA48232" w14:textId="77777777" w:rsidTr="009C096B">
        <w:trPr>
          <w:trHeight w:val="283"/>
        </w:trPr>
        <w:tc>
          <w:tcPr>
            <w:tcW w:w="8385" w:type="dxa"/>
            <w:gridSpan w:val="5"/>
            <w:vAlign w:val="center"/>
          </w:tcPr>
          <w:p w14:paraId="11452111" w14:textId="77777777" w:rsidR="00903A46" w:rsidRPr="00863A0C" w:rsidRDefault="00903A46" w:rsidP="009C096B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412506F" w14:textId="77777777" w:rsidR="00903A46" w:rsidRPr="00863A0C" w:rsidRDefault="00903A46" w:rsidP="009C096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8F98522" w14:textId="77777777" w:rsidR="001A4F73" w:rsidRDefault="001A4F7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49B32E30" w:rsidR="009B392D" w:rsidRPr="00D423D2" w:rsidRDefault="009B392D" w:rsidP="00903A46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CF726A" w:rsidRPr="00CF726A">
        <w:rPr>
          <w:rFonts w:ascii="ENRESA Aroma Light" w:hAnsi="ENRESA Aroma Light"/>
          <w:b/>
          <w:bCs/>
          <w:sz w:val="22"/>
          <w:szCs w:val="22"/>
        </w:rPr>
        <w:t>en materia de seguridad, liderazgo o factores humanos en el ámbito nuclear (mínimo 50 horas y máximo computable de 150 horas): hasta 6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FB7C68C" w14:textId="77777777" w:rsidR="006305EA" w:rsidRPr="001E35C4" w:rsidRDefault="006305EA" w:rsidP="006305EA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lastRenderedPageBreak/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848E9A8" w14:textId="77777777" w:rsidR="006305EA" w:rsidRDefault="006305EA" w:rsidP="006305E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99CDD9E" w14:textId="21E99A96" w:rsidR="000E3C21" w:rsidRPr="000E3C21" w:rsidRDefault="006305EA" w:rsidP="000E3C21">
      <w:pPr>
        <w:pStyle w:val="Prrafodelista"/>
        <w:numPr>
          <w:ilvl w:val="0"/>
          <w:numId w:val="27"/>
        </w:numPr>
        <w:ind w:left="426"/>
        <w:rPr>
          <w:rFonts w:ascii="ENRESA Aroma Light" w:hAnsi="ENRESA Aroma Light" w:cs="Arial"/>
          <w:b/>
          <w:bCs/>
          <w:sz w:val="22"/>
          <w:szCs w:val="22"/>
        </w:rPr>
      </w:pPr>
      <w:r w:rsidRPr="000E3C21">
        <w:rPr>
          <w:rFonts w:ascii="ENRESA Aroma Light" w:hAnsi="ENRESA Aroma Light" w:cs="Arial"/>
          <w:b/>
          <w:bCs/>
          <w:sz w:val="22"/>
          <w:szCs w:val="22"/>
        </w:rPr>
        <w:t>Conocimiento</w:t>
      </w:r>
      <w:r w:rsidR="000E3C21" w:rsidRPr="000E3C21">
        <w:rPr>
          <w:rFonts w:ascii="ENRESA Aroma Light" w:hAnsi="ENRESA Aroma Light" w:cs="Arial"/>
          <w:b/>
          <w:bCs/>
          <w:sz w:val="22"/>
          <w:szCs w:val="22"/>
        </w:rPr>
        <w:t xml:space="preserve"> de inglés con un nivel equivalente al B2 (intermedio alto) según el Marco Común Europeo de Referencia para las Lenguas (MCER): 3 puntos.</w:t>
      </w:r>
    </w:p>
    <w:p w14:paraId="404A8982" w14:textId="41EEF0FB" w:rsidR="006305EA" w:rsidRPr="000E3C21" w:rsidRDefault="006305EA" w:rsidP="000E3C21">
      <w:pPr>
        <w:pStyle w:val="Prrafodelista"/>
        <w:widowControl w:val="0"/>
        <w:spacing w:after="40"/>
        <w:ind w:left="357"/>
        <w:contextualSpacing/>
        <w:jc w:val="both"/>
        <w:rPr>
          <w:rFonts w:ascii="ENRESA Aroma Light" w:hAnsi="ENRESA Aroma Light" w:cs="Arial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6305EA" w:rsidRPr="00863A0C" w14:paraId="0A02B7A5" w14:textId="77777777" w:rsidTr="009C096B">
        <w:trPr>
          <w:trHeight w:val="397"/>
        </w:trPr>
        <w:tc>
          <w:tcPr>
            <w:tcW w:w="1559" w:type="dxa"/>
            <w:vAlign w:val="center"/>
          </w:tcPr>
          <w:p w14:paraId="068A144D" w14:textId="77777777" w:rsidR="006305EA" w:rsidRPr="00863A0C" w:rsidRDefault="006305EA" w:rsidP="009C096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A3979CD" w14:textId="77777777" w:rsidR="006305EA" w:rsidRPr="00863A0C" w:rsidRDefault="006305EA" w:rsidP="009C096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6305EA" w:rsidRPr="00863A0C" w14:paraId="182672F3" w14:textId="77777777" w:rsidTr="009C096B">
        <w:trPr>
          <w:trHeight w:val="397"/>
        </w:trPr>
        <w:tc>
          <w:tcPr>
            <w:tcW w:w="1559" w:type="dxa"/>
            <w:vAlign w:val="center"/>
          </w:tcPr>
          <w:p w14:paraId="254BE652" w14:textId="77777777" w:rsidR="006305EA" w:rsidRPr="00863A0C" w:rsidRDefault="006305EA" w:rsidP="009C096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BCFA629" w14:textId="77777777" w:rsidR="006305EA" w:rsidRPr="00863A0C" w:rsidRDefault="006305EA" w:rsidP="009C096B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6149817" w14:textId="77777777" w:rsidR="006305EA" w:rsidRPr="001E35C4" w:rsidRDefault="006305EA" w:rsidP="006305E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F1B6C98" w14:textId="0FAF6407" w:rsidR="006305EA" w:rsidRPr="00C86BC7" w:rsidRDefault="006305EA" w:rsidP="006305EA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En caso de no acreditar el nivel mediante certificado, declare responsablemente el nivel que puede acreditar con indicación de cómo lo ha logrado</w:t>
      </w:r>
      <w:r w:rsidR="00B93DCC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:</w:t>
      </w:r>
    </w:p>
    <w:p w14:paraId="4A21CC93" w14:textId="77777777" w:rsidR="006305EA" w:rsidRPr="00C86BC7" w:rsidRDefault="006305EA" w:rsidP="006305E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6305EA" w14:paraId="7F4D30B4" w14:textId="77777777" w:rsidTr="009C096B">
        <w:tc>
          <w:tcPr>
            <w:tcW w:w="9207" w:type="dxa"/>
          </w:tcPr>
          <w:p w14:paraId="0DB1F693" w14:textId="77777777" w:rsidR="006305EA" w:rsidRDefault="006305EA" w:rsidP="009C096B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F525849" w14:textId="77777777" w:rsidR="006305EA" w:rsidRDefault="006305EA" w:rsidP="006305EA">
      <w:pPr>
        <w:spacing w:after="19"/>
        <w:rPr>
          <w:rFonts w:ascii="ENRESA Aroma Light" w:hAnsi="ENRESA Aroma Light" w:cs="Arial"/>
        </w:rPr>
      </w:pPr>
    </w:p>
    <w:p w14:paraId="360EC567" w14:textId="77777777" w:rsidR="006305EA" w:rsidRDefault="006305E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DC11" w14:textId="77777777" w:rsidR="00D40AD5" w:rsidRDefault="00D40AD5">
      <w:pPr>
        <w:spacing w:after="0" w:line="240" w:lineRule="auto"/>
      </w:pPr>
      <w:r>
        <w:separator/>
      </w:r>
    </w:p>
  </w:endnote>
  <w:endnote w:type="continuationSeparator" w:id="0">
    <w:p w14:paraId="47283511" w14:textId="77777777" w:rsidR="00D40AD5" w:rsidRDefault="00D40AD5">
      <w:pPr>
        <w:spacing w:after="0" w:line="240" w:lineRule="auto"/>
      </w:pPr>
      <w:r>
        <w:continuationSeparator/>
      </w:r>
    </w:p>
  </w:endnote>
  <w:endnote w:type="continuationNotice" w:id="1">
    <w:p w14:paraId="547E7377" w14:textId="77777777" w:rsidR="00D40AD5" w:rsidRDefault="00D40A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38FB6" w14:textId="77777777" w:rsidR="00D40AD5" w:rsidRDefault="00D40AD5">
      <w:pPr>
        <w:spacing w:after="0" w:line="240" w:lineRule="auto"/>
      </w:pPr>
      <w:r>
        <w:separator/>
      </w:r>
    </w:p>
  </w:footnote>
  <w:footnote w:type="continuationSeparator" w:id="0">
    <w:p w14:paraId="1B7EF9CB" w14:textId="77777777" w:rsidR="00D40AD5" w:rsidRDefault="00D40AD5">
      <w:pPr>
        <w:spacing w:after="0" w:line="240" w:lineRule="auto"/>
      </w:pPr>
      <w:r>
        <w:continuationSeparator/>
      </w:r>
    </w:p>
  </w:footnote>
  <w:footnote w:type="continuationNotice" w:id="1">
    <w:p w14:paraId="7B47D2BB" w14:textId="77777777" w:rsidR="00D40AD5" w:rsidRDefault="00D40A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D62AD9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034D"/>
    <w:multiLevelType w:val="hybridMultilevel"/>
    <w:tmpl w:val="B1A4730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5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2"/>
  </w:num>
  <w:num w:numId="5" w16cid:durableId="1796828002">
    <w:abstractNumId w:val="12"/>
  </w:num>
  <w:num w:numId="6" w16cid:durableId="202865078">
    <w:abstractNumId w:val="35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28"/>
  </w:num>
  <w:num w:numId="18" w16cid:durableId="288631027">
    <w:abstractNumId w:val="36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3"/>
  </w:num>
  <w:num w:numId="28" w16cid:durableId="482504862">
    <w:abstractNumId w:val="29"/>
  </w:num>
  <w:num w:numId="29" w16cid:durableId="888301796">
    <w:abstractNumId w:val="26"/>
  </w:num>
  <w:num w:numId="30" w16cid:durableId="749473499">
    <w:abstractNumId w:val="6"/>
  </w:num>
  <w:num w:numId="31" w16cid:durableId="1541897423">
    <w:abstractNumId w:val="27"/>
  </w:num>
  <w:num w:numId="32" w16cid:durableId="1694762264">
    <w:abstractNumId w:val="30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4"/>
  </w:num>
  <w:num w:numId="37" w16cid:durableId="1723077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4871"/>
    <w:rsid w:val="00096B39"/>
    <w:rsid w:val="000A00C1"/>
    <w:rsid w:val="000A06DE"/>
    <w:rsid w:val="000B1AD5"/>
    <w:rsid w:val="000B4FD7"/>
    <w:rsid w:val="000C1721"/>
    <w:rsid w:val="000C76E2"/>
    <w:rsid w:val="000D5C14"/>
    <w:rsid w:val="000E3C21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59A9"/>
    <w:rsid w:val="002106C9"/>
    <w:rsid w:val="00211C5C"/>
    <w:rsid w:val="002148DC"/>
    <w:rsid w:val="00215D66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930DE"/>
    <w:rsid w:val="00397DF9"/>
    <w:rsid w:val="003A02CF"/>
    <w:rsid w:val="003A390F"/>
    <w:rsid w:val="003B2406"/>
    <w:rsid w:val="003B287F"/>
    <w:rsid w:val="003B65DA"/>
    <w:rsid w:val="003B75EF"/>
    <w:rsid w:val="003B7C93"/>
    <w:rsid w:val="003D526C"/>
    <w:rsid w:val="003E4146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5846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014BF"/>
    <w:rsid w:val="00512B26"/>
    <w:rsid w:val="00534ABE"/>
    <w:rsid w:val="0054588F"/>
    <w:rsid w:val="005462D4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D4622"/>
    <w:rsid w:val="005D6A1C"/>
    <w:rsid w:val="005E1FA8"/>
    <w:rsid w:val="00602FF4"/>
    <w:rsid w:val="00607D30"/>
    <w:rsid w:val="0061692D"/>
    <w:rsid w:val="00617B05"/>
    <w:rsid w:val="00621482"/>
    <w:rsid w:val="00624499"/>
    <w:rsid w:val="00627E9F"/>
    <w:rsid w:val="006305EA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3A46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06FEF"/>
    <w:rsid w:val="00B118DA"/>
    <w:rsid w:val="00B1214A"/>
    <w:rsid w:val="00B24D6D"/>
    <w:rsid w:val="00B40836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DCC"/>
    <w:rsid w:val="00B93E6D"/>
    <w:rsid w:val="00BB054D"/>
    <w:rsid w:val="00BB1743"/>
    <w:rsid w:val="00BB1862"/>
    <w:rsid w:val="00BB24DC"/>
    <w:rsid w:val="00BC0DAA"/>
    <w:rsid w:val="00BC14E8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CF726A"/>
    <w:rsid w:val="00D05169"/>
    <w:rsid w:val="00D17E28"/>
    <w:rsid w:val="00D2125B"/>
    <w:rsid w:val="00D326FF"/>
    <w:rsid w:val="00D33C05"/>
    <w:rsid w:val="00D340D6"/>
    <w:rsid w:val="00D3630B"/>
    <w:rsid w:val="00D40AD5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B383F"/>
    <w:rsid w:val="00DB584B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2676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35688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B4E70B-475F-4412-8A05-D0DEBBA5498E}"/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1598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236</cp:revision>
  <cp:lastPrinted>2022-01-25T09:25:00Z</cp:lastPrinted>
  <dcterms:created xsi:type="dcterms:W3CDTF">2022-06-13T11:01:00Z</dcterms:created>
  <dcterms:modified xsi:type="dcterms:W3CDTF">2025-07-16T06:19:00Z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